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655A" w14:textId="77777777" w:rsidR="00515F49" w:rsidRDefault="00515F49" w:rsidP="003521C5">
      <w:pPr>
        <w:pStyle w:val="Title"/>
        <w:jc w:val="center"/>
      </w:pPr>
    </w:p>
    <w:p w14:paraId="28B184C7" w14:textId="776E0345" w:rsidR="00675696" w:rsidRDefault="00554DC9" w:rsidP="003521C5">
      <w:pPr>
        <w:pStyle w:val="Title"/>
        <w:jc w:val="center"/>
      </w:pPr>
      <w:r>
        <w:t>P023</w:t>
      </w:r>
      <w:r w:rsidR="00675696" w:rsidRPr="00675696">
        <w:t xml:space="preserve"> - </w:t>
      </w:r>
      <w:r w:rsidR="00675696">
        <w:t>Emergencies a</w:t>
      </w:r>
      <w:r w:rsidR="00675696" w:rsidRPr="00675696">
        <w:t>nd Emergency Code Word</w:t>
      </w:r>
    </w:p>
    <w:p w14:paraId="3D3F85AF"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6EF8CA60"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48F857AD"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7A485E29"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55154B0"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5C2ABF46" w14:textId="77777777" w:rsidR="001257FB" w:rsidRPr="001257FB" w:rsidRDefault="001257FB" w:rsidP="003521C5">
            <w:pPr>
              <w:pStyle w:val="FCNTable"/>
            </w:pPr>
            <w:r w:rsidRPr="001257FB">
              <w:t>Next review date</w:t>
            </w:r>
          </w:p>
        </w:tc>
      </w:tr>
      <w:tr w:rsidR="001257FB" w:rsidRPr="001257FB" w14:paraId="337F93F9"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73A65FB4" w14:textId="77777777" w:rsidR="001257FB" w:rsidRDefault="001257FB" w:rsidP="003521C5">
            <w:pPr>
              <w:pStyle w:val="FCNTable"/>
            </w:pPr>
            <w:r w:rsidRPr="001257FB">
              <w:t>1.0</w:t>
            </w:r>
          </w:p>
          <w:p w14:paraId="65EAE97B" w14:textId="77777777" w:rsidR="00A53EDC" w:rsidRDefault="00A53EDC" w:rsidP="003521C5">
            <w:pPr>
              <w:pStyle w:val="FCNTable"/>
            </w:pPr>
            <w:r>
              <w:t>1.1</w:t>
            </w:r>
          </w:p>
          <w:p w14:paraId="5978BEEF" w14:textId="5128FEE3" w:rsidR="0062190B" w:rsidRPr="001257FB" w:rsidRDefault="0062190B" w:rsidP="003521C5">
            <w:pPr>
              <w:pStyle w:val="FCNTable"/>
            </w:pPr>
            <w:r>
              <w:t>1.2</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73271CDC" w14:textId="77777777" w:rsidR="001257FB" w:rsidRDefault="00A53EDC" w:rsidP="003521C5">
            <w:pPr>
              <w:pStyle w:val="FCNTable"/>
            </w:pPr>
            <w:r>
              <w:t>01/05/2016</w:t>
            </w:r>
          </w:p>
          <w:p w14:paraId="03E15CF2" w14:textId="77777777" w:rsidR="00A53EDC" w:rsidRDefault="00A53EDC" w:rsidP="003521C5">
            <w:pPr>
              <w:pStyle w:val="FCNTable"/>
            </w:pPr>
            <w:r>
              <w:t>07/05/2019</w:t>
            </w:r>
          </w:p>
          <w:p w14:paraId="0841AC9F" w14:textId="468FF07A" w:rsidR="0062190B" w:rsidRPr="001257FB" w:rsidRDefault="0062190B" w:rsidP="003521C5">
            <w:pPr>
              <w:pStyle w:val="FCNTable"/>
            </w:pPr>
            <w:r>
              <w:t>12/05/2020</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4D2F1CC2" w14:textId="77777777" w:rsidR="001257FB" w:rsidRDefault="001257FB" w:rsidP="003521C5">
            <w:pPr>
              <w:pStyle w:val="FCNTable"/>
            </w:pPr>
          </w:p>
          <w:p w14:paraId="7A5A9232" w14:textId="77777777" w:rsidR="0062190B" w:rsidRDefault="0062190B" w:rsidP="003521C5">
            <w:pPr>
              <w:pStyle w:val="FCNTable"/>
            </w:pPr>
          </w:p>
          <w:p w14:paraId="5A880269" w14:textId="0994EC26" w:rsidR="0062190B" w:rsidRPr="001257FB" w:rsidRDefault="0062190B" w:rsidP="003521C5">
            <w:pPr>
              <w:pStyle w:val="FCNTable"/>
            </w:pPr>
            <w:r>
              <w:t>Wording change</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5B29AA81" w14:textId="77777777" w:rsidR="001257FB" w:rsidRDefault="001257FB" w:rsidP="003521C5">
            <w:pPr>
              <w:pStyle w:val="FCNTable"/>
            </w:pPr>
            <w:r w:rsidRPr="001257FB">
              <w:t>01/09/2017</w:t>
            </w:r>
          </w:p>
          <w:p w14:paraId="36BCE68A" w14:textId="07E4FE00" w:rsidR="0062190B" w:rsidRDefault="00A53EDC" w:rsidP="003521C5">
            <w:pPr>
              <w:pStyle w:val="FCNTable"/>
            </w:pPr>
            <w:r>
              <w:t>07/05/20</w:t>
            </w:r>
            <w:r w:rsidR="0062190B">
              <w:t>20</w:t>
            </w:r>
          </w:p>
          <w:p w14:paraId="2ED16E42" w14:textId="69C5B454" w:rsidR="0062190B" w:rsidRPr="001257FB" w:rsidRDefault="0062190B" w:rsidP="003521C5">
            <w:pPr>
              <w:pStyle w:val="FCNTable"/>
            </w:pPr>
            <w:r>
              <w:t>12/05/2023</w:t>
            </w:r>
          </w:p>
        </w:tc>
      </w:tr>
    </w:tbl>
    <w:p w14:paraId="405C8190"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23B8E082" w14:textId="77777777" w:rsidTr="00675696">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37E33D71"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69EBD641" w14:textId="77777777" w:rsidTr="00675696">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0689A782" w14:textId="77777777" w:rsidR="001257FB" w:rsidRPr="001257FB" w:rsidRDefault="001257FB" w:rsidP="003521C5">
            <w:pPr>
              <w:pStyle w:val="FCNTable"/>
            </w:pPr>
            <w:r w:rsidRPr="001257FB">
              <w:t>All staff</w:t>
            </w:r>
          </w:p>
        </w:tc>
      </w:tr>
    </w:tbl>
    <w:p w14:paraId="17876604" w14:textId="77777777" w:rsidR="002267B6" w:rsidRDefault="002267B6" w:rsidP="002267B6">
      <w:pPr>
        <w:rPr>
          <w:lang w:eastAsia="en-AU"/>
        </w:rPr>
      </w:pPr>
    </w:p>
    <w:p w14:paraId="4061583B" w14:textId="77777777" w:rsidR="007F5610" w:rsidRPr="007F5610" w:rsidRDefault="007F5610" w:rsidP="00675696">
      <w:pPr>
        <w:pStyle w:val="Heading1"/>
        <w:rPr>
          <w:lang w:val="en-US"/>
        </w:rPr>
      </w:pPr>
      <w:r w:rsidRPr="007F5610">
        <w:rPr>
          <w:lang w:val="en-US"/>
        </w:rPr>
        <w:t>PURPOSE</w:t>
      </w:r>
    </w:p>
    <w:p w14:paraId="7182B2C9" w14:textId="77777777" w:rsidR="007F5610" w:rsidRPr="00424BF3" w:rsidRDefault="007F5610" w:rsidP="00675696">
      <w:pPr>
        <w:rPr>
          <w:b/>
        </w:rPr>
      </w:pPr>
      <w:r w:rsidRPr="00424BF3">
        <w:rPr>
          <w:b/>
        </w:rPr>
        <w:t>First Call Nursing Staff have a critical role to play in detecting and responding quickly to emergency situations involving clients and themselves.</w:t>
      </w:r>
    </w:p>
    <w:p w14:paraId="3E11C3AD" w14:textId="77777777" w:rsidR="007F5610" w:rsidRPr="007F5610" w:rsidRDefault="007F5610" w:rsidP="00675696">
      <w:r w:rsidRPr="007F5610">
        <w:t>Knowing what to do in those vital first minutes following a sudden incident or illness is critical to avoiding further danger.</w:t>
      </w:r>
    </w:p>
    <w:p w14:paraId="4A8CAB06" w14:textId="77777777" w:rsidR="007F5610" w:rsidRPr="007F5610" w:rsidRDefault="007F5610" w:rsidP="00675696">
      <w:pPr>
        <w:pStyle w:val="Heading1"/>
        <w:rPr>
          <w:lang w:val="en-US"/>
        </w:rPr>
      </w:pPr>
      <w:r w:rsidRPr="007F5610">
        <w:rPr>
          <w:lang w:val="en-US"/>
        </w:rPr>
        <w:t>POLICY</w:t>
      </w:r>
    </w:p>
    <w:p w14:paraId="1189E398" w14:textId="77777777" w:rsidR="007F5610" w:rsidRPr="007F5610" w:rsidRDefault="007F5610" w:rsidP="007F5610">
      <w:r w:rsidRPr="007F5610">
        <w:t xml:space="preserve">Care staff interact directly with clients on a regular basis; they are the eyes and ears of First Call Nursing. They are a vital link in getting clients and/or themselves the help needed. </w:t>
      </w:r>
    </w:p>
    <w:p w14:paraId="71ECEC99" w14:textId="77777777" w:rsidR="007F5610" w:rsidRPr="007F5610" w:rsidRDefault="007F5610" w:rsidP="007F5610">
      <w:r w:rsidRPr="007F5610">
        <w:t>First Call Nursing’s care staff are to react appropriately and with confidence when an emergency occurs.</w:t>
      </w:r>
    </w:p>
    <w:p w14:paraId="293D9422" w14:textId="77777777" w:rsidR="007F5610" w:rsidRPr="007F5610" w:rsidRDefault="007F5610" w:rsidP="007F5610">
      <w:r w:rsidRPr="007F5610">
        <w:t>As a professional care worker, care staff have a legal duty of care to act.</w:t>
      </w:r>
    </w:p>
    <w:p w14:paraId="3A689B38" w14:textId="77777777" w:rsidR="007F5610" w:rsidRPr="00E442D0" w:rsidRDefault="007F5610" w:rsidP="00E442D0">
      <w:pPr>
        <w:shd w:val="clear" w:color="auto" w:fill="D9D9D9" w:themeFill="background1" w:themeFillShade="D9"/>
        <w:rPr>
          <w:b/>
          <w:color w:val="7030A0"/>
          <w:sz w:val="30"/>
        </w:rPr>
      </w:pPr>
      <w:r w:rsidRPr="00E442D0">
        <w:rPr>
          <w:b/>
          <w:color w:val="7030A0"/>
          <w:sz w:val="30"/>
        </w:rPr>
        <w:t>It is important in any emergency to stay calm and take action.</w:t>
      </w:r>
    </w:p>
    <w:p w14:paraId="5A177607" w14:textId="77777777" w:rsidR="007F5610" w:rsidRPr="007F5610" w:rsidRDefault="007F5610" w:rsidP="007F5610">
      <w:r w:rsidRPr="007F5610">
        <w:t>Staying calm in an emergency is vital for clear thinking and effective decision-making and it also keeps the client and those around care staff relaxed and calm.</w:t>
      </w:r>
    </w:p>
    <w:p w14:paraId="5117DDB5" w14:textId="77777777" w:rsidR="007F5610" w:rsidRPr="007F5610" w:rsidRDefault="007F5610" w:rsidP="007F5610">
      <w:r w:rsidRPr="007F5610">
        <w:lastRenderedPageBreak/>
        <w:t>When responding to an emergency situation, getting immediate attention is vital.</w:t>
      </w:r>
    </w:p>
    <w:p w14:paraId="1BA14990" w14:textId="77777777" w:rsidR="00A503F4" w:rsidRDefault="007F5610" w:rsidP="007F5610">
      <w:r w:rsidRPr="007F5610">
        <w:t xml:space="preserve">When care staff feel they are in personal danger, they are to contact the office and use the </w:t>
      </w:r>
      <w:r w:rsidRPr="007F5610">
        <w:rPr>
          <w:b/>
        </w:rPr>
        <w:t>CODE WORD</w:t>
      </w:r>
      <w:r w:rsidRPr="007F5610">
        <w:t xml:space="preserve"> immediately. The code word</w:t>
      </w:r>
      <w:r w:rsidR="00424BF3">
        <w:t xml:space="preserve"> and instructions on how to use it are</w:t>
      </w:r>
      <w:r w:rsidRPr="007F5610">
        <w:t xml:space="preserve"> communicated at every Staff Meeting. It is al</w:t>
      </w:r>
      <w:r w:rsidR="00424BF3">
        <w:t>so communicated at induction to</w:t>
      </w:r>
      <w:r w:rsidRPr="007F5610">
        <w:t xml:space="preserve"> new care staff members and office staff.</w:t>
      </w:r>
    </w:p>
    <w:p w14:paraId="158FE6DE" w14:textId="77777777" w:rsidR="0098576A" w:rsidRDefault="0098576A" w:rsidP="0098576A">
      <w:pPr>
        <w:pStyle w:val="Heading2"/>
      </w:pPr>
      <w:r>
        <w:t>Maintaining service continuity</w:t>
      </w:r>
    </w:p>
    <w:p w14:paraId="4C98860C" w14:textId="48F1F2C9" w:rsidR="0098576A" w:rsidRPr="007F5610" w:rsidRDefault="0098576A" w:rsidP="007F5610">
      <w:r>
        <w:t xml:space="preserve">First Call Nursing maintains an emergency preparedness plan to ensure </w:t>
      </w:r>
      <w:r w:rsidR="00261D32">
        <w:t>continuity of service</w:t>
      </w:r>
      <w:r>
        <w:t xml:space="preserve"> to </w:t>
      </w:r>
      <w:r w:rsidR="00261D32">
        <w:t xml:space="preserve">clients </w:t>
      </w:r>
      <w:r>
        <w:t xml:space="preserve">in the case of </w:t>
      </w:r>
      <w:r w:rsidR="00261D32">
        <w:t xml:space="preserve">an </w:t>
      </w:r>
      <w:r>
        <w:t>emergenc</w:t>
      </w:r>
      <w:r w:rsidR="00261D32">
        <w:t>y</w:t>
      </w:r>
      <w:r>
        <w:t>. This plan will ensure that First Call Nursing is able to facilitate the continuation of critical supports before, during and after an emergency situation.</w:t>
      </w:r>
    </w:p>
    <w:p w14:paraId="125B6B6E" w14:textId="77777777" w:rsidR="007F5610" w:rsidRPr="007F5610" w:rsidRDefault="007F5610" w:rsidP="00675696">
      <w:pPr>
        <w:pStyle w:val="Heading1"/>
      </w:pPr>
      <w:r w:rsidRPr="007F5610">
        <w:t>EMERGENCY CODE WORD PROCEDURE</w:t>
      </w:r>
    </w:p>
    <w:p w14:paraId="75E7FB1E" w14:textId="77777777" w:rsidR="00515F49" w:rsidRDefault="007F5610" w:rsidP="007F5610">
      <w:r w:rsidRPr="007F5610">
        <w:t xml:space="preserve">If you feel you are in personal danger, contact the office immediately and use the CODE WORD. </w:t>
      </w:r>
    </w:p>
    <w:p w14:paraId="5835121B" w14:textId="5F3B02D1" w:rsidR="007F5610" w:rsidRPr="007F5610" w:rsidRDefault="007F5610" w:rsidP="007F5610">
      <w:r w:rsidRPr="007F5610">
        <w:t xml:space="preserve">For example, if use of code word is required – I am to attend a meeting at </w:t>
      </w:r>
      <w:proofErr w:type="spellStart"/>
      <w:r w:rsidRPr="007F5610">
        <w:t>Xxxxxxxxx</w:t>
      </w:r>
      <w:proofErr w:type="spellEnd"/>
      <w:r w:rsidRPr="007F5610">
        <w:t xml:space="preserve"> </w:t>
      </w:r>
      <w:proofErr w:type="spellStart"/>
      <w:r w:rsidRPr="007F5610">
        <w:t>xxxxxxx</w:t>
      </w:r>
      <w:proofErr w:type="spellEnd"/>
      <w:r w:rsidRPr="007F5610">
        <w:t xml:space="preserve"> at X time. The office needs to be notified of my non-attendance otherwise an alarm is raised.</w:t>
      </w:r>
    </w:p>
    <w:p w14:paraId="07048A07" w14:textId="77777777" w:rsidR="007F5610" w:rsidRPr="007F5610" w:rsidRDefault="007F5610" w:rsidP="007F5610">
      <w:r w:rsidRPr="007F5610">
        <w:t>OR</w:t>
      </w:r>
    </w:p>
    <w:p w14:paraId="542FD774" w14:textId="77777777" w:rsidR="007F5610" w:rsidRPr="007F5610" w:rsidRDefault="007F5610" w:rsidP="007F5610">
      <w:r w:rsidRPr="007F5610">
        <w:t xml:space="preserve">I need to phone the office to let them know I am going to be late for my next service at </w:t>
      </w:r>
      <w:proofErr w:type="spellStart"/>
      <w:r w:rsidRPr="007F5610">
        <w:t>Xxxxxxxxx</w:t>
      </w:r>
      <w:proofErr w:type="spellEnd"/>
      <w:r w:rsidRPr="007F5610">
        <w:t xml:space="preserve"> </w:t>
      </w:r>
      <w:proofErr w:type="spellStart"/>
      <w:r w:rsidRPr="007F5610">
        <w:t>xxxxxxx</w:t>
      </w:r>
      <w:proofErr w:type="spellEnd"/>
      <w:r w:rsidRPr="007F5610">
        <w:t>.</w:t>
      </w:r>
    </w:p>
    <w:p w14:paraId="5E2467FF" w14:textId="334F62A0" w:rsidR="00515F49" w:rsidRDefault="007F5610" w:rsidP="007F5610">
      <w:r w:rsidRPr="007F5610">
        <w:t>Whoever takes the call in the office alerts the Senior Co-Ordinator and contact</w:t>
      </w:r>
      <w:r w:rsidR="00424BF3">
        <w:t>s the relevant authorities</w:t>
      </w:r>
      <w:r w:rsidR="00515F49">
        <w:t xml:space="preserve"> immediately.</w:t>
      </w:r>
    </w:p>
    <w:p w14:paraId="473D6137" w14:textId="35B67BC7" w:rsidR="007F5610" w:rsidRPr="007F5610" w:rsidRDefault="007F5610" w:rsidP="007F5610">
      <w:r w:rsidRPr="007F5610">
        <w:rPr>
          <w:b/>
        </w:rPr>
        <w:t>OFFICE STAFF</w:t>
      </w:r>
      <w:r w:rsidRPr="007F5610">
        <w:t xml:space="preserve">: Write up incident in Incident Register. Also update Risk Management Register. Make sure care staff write up incident on their </w:t>
      </w:r>
      <w:r w:rsidRPr="007F5610">
        <w:rPr>
          <w:lang w:val="en-US"/>
        </w:rPr>
        <w:t>F017 - Incident / Complaint Form (Accident/Near Miss)</w:t>
      </w:r>
      <w:r w:rsidRPr="007F5610">
        <w:t>. Update the database. Add alert for anything needing a follow up.</w:t>
      </w:r>
    </w:p>
    <w:p w14:paraId="18C7611C" w14:textId="77777777" w:rsidR="007F5610" w:rsidRPr="007F5610" w:rsidRDefault="007F5610" w:rsidP="00675696">
      <w:pPr>
        <w:pStyle w:val="Heading1"/>
      </w:pPr>
      <w:r w:rsidRPr="007F5610">
        <w:t xml:space="preserve">EMERGENCY PROCEDURE  </w:t>
      </w:r>
    </w:p>
    <w:p w14:paraId="33E538C1" w14:textId="77777777" w:rsidR="007F5610" w:rsidRPr="007F5610" w:rsidRDefault="007F5610" w:rsidP="007F5610">
      <w:r w:rsidRPr="007F5610">
        <w:t xml:space="preserve">Once you realise there’s an emergency, do a quick initial assessment of the situation. If it is safe to approach the person, check to see if they are conscious and breathing. Phone emergency services such as ambulance or fire department on </w:t>
      </w:r>
      <w:r w:rsidRPr="007F5610">
        <w:rPr>
          <w:b/>
        </w:rPr>
        <w:t>000.</w:t>
      </w:r>
    </w:p>
    <w:p w14:paraId="7BBF05D2" w14:textId="77777777" w:rsidR="007F5610" w:rsidRPr="007F5610" w:rsidRDefault="007F5610" w:rsidP="007F5610">
      <w:r w:rsidRPr="007F5610">
        <w:t>Phone First Call office to inform them of the situation, and for further instructions.</w:t>
      </w:r>
    </w:p>
    <w:p w14:paraId="6A4F54F4" w14:textId="77777777" w:rsidR="007F5610" w:rsidRPr="007F5610" w:rsidRDefault="007F5610" w:rsidP="007F5610">
      <w:pPr>
        <w:rPr>
          <w:b/>
        </w:rPr>
      </w:pPr>
      <w:r w:rsidRPr="007F5610">
        <w:rPr>
          <w:b/>
        </w:rPr>
        <w:t>Remain calm and encourage client to remain calm.</w:t>
      </w:r>
    </w:p>
    <w:p w14:paraId="007B04AA" w14:textId="77777777" w:rsidR="007F5610" w:rsidRPr="007F5610" w:rsidRDefault="007F5610" w:rsidP="007F5610">
      <w:r w:rsidRPr="007F5610">
        <w:t>Keep within the scope of your job description; take only those actions that you are trained to perform.</w:t>
      </w:r>
    </w:p>
    <w:p w14:paraId="0A6E9014" w14:textId="77777777" w:rsidR="007F5610" w:rsidRPr="007F5610" w:rsidRDefault="007F5610" w:rsidP="00675696">
      <w:pPr>
        <w:pStyle w:val="Heading1"/>
      </w:pPr>
      <w:r w:rsidRPr="007F5610">
        <w:t xml:space="preserve">EMERGENCY RISK MANAGEMENT PROCEDURE  </w:t>
      </w:r>
    </w:p>
    <w:p w14:paraId="4E9A0A16" w14:textId="77777777" w:rsidR="007F5610" w:rsidRPr="007F5610" w:rsidRDefault="009F6818" w:rsidP="007F5610">
      <w:pPr>
        <w:rPr>
          <w:b/>
        </w:rPr>
      </w:pPr>
      <w:r>
        <w:rPr>
          <w:b/>
        </w:rPr>
        <w:t>Heat wave</w:t>
      </w:r>
    </w:p>
    <w:p w14:paraId="0681C387" w14:textId="77777777" w:rsidR="007F5610" w:rsidRPr="007F5610" w:rsidRDefault="007F5610" w:rsidP="007F5610">
      <w:r w:rsidRPr="007F5610">
        <w:t>If temperature goes above 45 degrees centigrade, phone to check on clients</w:t>
      </w:r>
      <w:r w:rsidR="00424BF3">
        <w:t>.</w:t>
      </w:r>
    </w:p>
    <w:p w14:paraId="3B36BF73" w14:textId="77777777" w:rsidR="007F5610" w:rsidRPr="007F5610" w:rsidRDefault="007F5610" w:rsidP="007F5610">
      <w:pPr>
        <w:rPr>
          <w:b/>
        </w:rPr>
      </w:pPr>
      <w:r w:rsidRPr="007F5610">
        <w:rPr>
          <w:b/>
        </w:rPr>
        <w:t>In an emergency</w:t>
      </w:r>
    </w:p>
    <w:p w14:paraId="3E5B7B77" w14:textId="77777777" w:rsidR="007F5610" w:rsidRPr="007F5610" w:rsidRDefault="007F5610" w:rsidP="007F5610">
      <w:r w:rsidRPr="007F5610">
        <w:t>Contact relevant local emergency services – to assess the situation and receive instructions</w:t>
      </w:r>
      <w:r w:rsidR="00424BF3">
        <w:t>.</w:t>
      </w:r>
    </w:p>
    <w:p w14:paraId="569C5228" w14:textId="77777777" w:rsidR="007F5610" w:rsidRPr="007F5610" w:rsidRDefault="007F5610" w:rsidP="00E442D0">
      <w:pPr>
        <w:pStyle w:val="FCNBullet"/>
      </w:pPr>
      <w:r w:rsidRPr="007F5610">
        <w:t>Liverpool</w:t>
      </w:r>
    </w:p>
    <w:p w14:paraId="46089EC6" w14:textId="77777777" w:rsidR="007F5610" w:rsidRPr="007F5610" w:rsidRDefault="007F5610" w:rsidP="00E442D0">
      <w:pPr>
        <w:pStyle w:val="FCNBullet"/>
      </w:pPr>
      <w:r w:rsidRPr="007F5610">
        <w:t>Campbelltown</w:t>
      </w:r>
    </w:p>
    <w:p w14:paraId="53BFEE64" w14:textId="77777777" w:rsidR="007F5610" w:rsidRPr="007F5610" w:rsidRDefault="007F5610" w:rsidP="00E442D0">
      <w:pPr>
        <w:pStyle w:val="FCNBullet"/>
      </w:pPr>
      <w:r w:rsidRPr="007F5610">
        <w:lastRenderedPageBreak/>
        <w:t>Bankstown</w:t>
      </w:r>
    </w:p>
    <w:p w14:paraId="052951B7" w14:textId="77777777" w:rsidR="007F5610" w:rsidRPr="007F5610" w:rsidRDefault="007F5610" w:rsidP="00E442D0">
      <w:pPr>
        <w:pStyle w:val="FCNBullet"/>
      </w:pPr>
      <w:r w:rsidRPr="007F5610">
        <w:t>Fairfield</w:t>
      </w:r>
    </w:p>
    <w:p w14:paraId="1D3095BA" w14:textId="77777777" w:rsidR="007F5610" w:rsidRPr="007F5610" w:rsidRDefault="007F5610" w:rsidP="00E442D0">
      <w:pPr>
        <w:pStyle w:val="FCNBullet"/>
      </w:pPr>
      <w:r w:rsidRPr="007F5610">
        <w:t>Camden</w:t>
      </w:r>
    </w:p>
    <w:p w14:paraId="6BECB58B" w14:textId="77777777" w:rsidR="007F5610" w:rsidRPr="007F5610" w:rsidRDefault="007F5610" w:rsidP="00E442D0">
      <w:pPr>
        <w:pStyle w:val="FCNBullet"/>
      </w:pPr>
      <w:r w:rsidRPr="007F5610">
        <w:t>Wollondilly</w:t>
      </w:r>
    </w:p>
    <w:p w14:paraId="72FD7F71" w14:textId="77777777" w:rsidR="007F5610" w:rsidRPr="007F5610" w:rsidRDefault="007F5610" w:rsidP="007F5610">
      <w:r w:rsidRPr="007F5610">
        <w:t>Follow service emergency instructions as per client’s self-assessment (recorded on care manager),</w:t>
      </w:r>
    </w:p>
    <w:p w14:paraId="020F0C43" w14:textId="77777777" w:rsidR="007F5610" w:rsidRDefault="007F5610" w:rsidP="007F5610">
      <w:r w:rsidRPr="007F5610">
        <w:t>Provide counselling if required</w:t>
      </w:r>
      <w:r w:rsidR="009F6818">
        <w:t>.</w:t>
      </w:r>
    </w:p>
    <w:p w14:paraId="165623B6" w14:textId="77777777" w:rsidR="007F5610" w:rsidRPr="007F5610" w:rsidRDefault="007F5610" w:rsidP="00675696">
      <w:pPr>
        <w:pStyle w:val="Heading1"/>
        <w:rPr>
          <w:lang w:val="en-US"/>
        </w:rPr>
      </w:pPr>
      <w:r w:rsidRPr="007F5610">
        <w:rPr>
          <w:lang w:val="en-US"/>
        </w:rPr>
        <w:t>DOCUMENTS</w:t>
      </w:r>
    </w:p>
    <w:p w14:paraId="01A4A788" w14:textId="77777777" w:rsidR="007F5610" w:rsidRPr="007F5610" w:rsidRDefault="007F5610" w:rsidP="007F5610">
      <w:pPr>
        <w:rPr>
          <w:bCs/>
          <w:lang w:val="en-US"/>
        </w:rPr>
      </w:pPr>
      <w:r w:rsidRPr="007F5610">
        <w:rPr>
          <w:lang w:val="en-US"/>
        </w:rPr>
        <w:t>F017 - Incident / Complaint Form (Accident/Near Miss)</w:t>
      </w:r>
    </w:p>
    <w:p w14:paraId="24BBCF8B" w14:textId="77777777" w:rsidR="0091115D" w:rsidRDefault="0091115D">
      <w:pPr>
        <w:spacing w:before="0" w:after="160" w:line="259" w:lineRule="auto"/>
      </w:pPr>
    </w:p>
    <w:p w14:paraId="5415D7BF" w14:textId="77777777" w:rsidR="001F3A90" w:rsidRPr="003521C5" w:rsidRDefault="001F3A90" w:rsidP="003521C5"/>
    <w:p w14:paraId="65028DF8" w14:textId="77777777" w:rsidR="004F7999" w:rsidRPr="003521C5" w:rsidRDefault="004F7999" w:rsidP="003521C5">
      <w:pPr>
        <w:sectPr w:rsidR="004F7999" w:rsidRPr="003521C5" w:rsidSect="0091115D">
          <w:headerReference w:type="default" r:id="rId7"/>
          <w:footerReference w:type="default" r:id="rId8"/>
          <w:headerReference w:type="first" r:id="rId9"/>
          <w:footerReference w:type="first" r:id="rId10"/>
          <w:pgSz w:w="11906" w:h="16838" w:code="9"/>
          <w:pgMar w:top="992" w:right="851" w:bottom="851" w:left="851" w:header="340" w:footer="340" w:gutter="0"/>
          <w:cols w:space="708"/>
          <w:titlePg/>
          <w:docGrid w:linePitch="360"/>
        </w:sectPr>
      </w:pPr>
    </w:p>
    <w:p w14:paraId="2E0D4181" w14:textId="77777777" w:rsidR="00E442D0" w:rsidRPr="00E442D0" w:rsidRDefault="00E442D0" w:rsidP="00E442D0">
      <w:pPr>
        <w:tabs>
          <w:tab w:val="center" w:pos="4153"/>
          <w:tab w:val="right" w:pos="8306"/>
        </w:tabs>
        <w:spacing w:before="0" w:after="0" w:line="240" w:lineRule="auto"/>
        <w:jc w:val="center"/>
        <w:rPr>
          <w:rFonts w:eastAsia="Times New Roman" w:cs="Times New Roman"/>
          <w:b/>
          <w:sz w:val="28"/>
          <w:szCs w:val="28"/>
          <w:u w:val="single"/>
          <w:lang w:val="en-US"/>
        </w:rPr>
      </w:pPr>
      <w:r w:rsidRPr="00E442D0">
        <w:rPr>
          <w:rFonts w:eastAsia="Times New Roman" w:cs="Times New Roman"/>
          <w:b/>
          <w:sz w:val="28"/>
          <w:szCs w:val="28"/>
          <w:u w:val="single"/>
          <w:lang w:val="en-US"/>
        </w:rPr>
        <w:lastRenderedPageBreak/>
        <w:t>F017 - INCIDENT / COMPLAINT FORM</w:t>
      </w:r>
    </w:p>
    <w:p w14:paraId="4D96C69B" w14:textId="77777777" w:rsidR="00E442D0" w:rsidRPr="00E442D0" w:rsidRDefault="00E442D0" w:rsidP="00E442D0">
      <w:pPr>
        <w:tabs>
          <w:tab w:val="center" w:pos="4153"/>
          <w:tab w:val="right" w:pos="8306"/>
        </w:tabs>
        <w:spacing w:before="0" w:after="0" w:line="240" w:lineRule="auto"/>
        <w:jc w:val="center"/>
        <w:rPr>
          <w:rFonts w:eastAsia="Times New Roman" w:cs="Times New Roman"/>
          <w:b/>
          <w:sz w:val="28"/>
          <w:szCs w:val="28"/>
          <w:u w:val="single"/>
          <w:lang w:val="en-US"/>
        </w:rPr>
      </w:pPr>
      <w:r w:rsidRPr="00E442D0">
        <w:rPr>
          <w:rFonts w:eastAsia="Times New Roman" w:cs="Times New Roman"/>
          <w:b/>
          <w:sz w:val="28"/>
          <w:szCs w:val="28"/>
          <w:u w:val="single"/>
          <w:lang w:val="en-US"/>
        </w:rPr>
        <w:t>(ACCIDENT/NEAR MISS)</w:t>
      </w:r>
    </w:p>
    <w:p w14:paraId="2C4E12DC" w14:textId="77777777" w:rsidR="00E442D0" w:rsidRPr="00E442D0" w:rsidRDefault="00E442D0" w:rsidP="00E442D0">
      <w:pPr>
        <w:tabs>
          <w:tab w:val="center" w:pos="4153"/>
          <w:tab w:val="right" w:pos="8306"/>
        </w:tabs>
        <w:spacing w:before="0" w:after="0" w:line="240" w:lineRule="auto"/>
        <w:jc w:val="center"/>
        <w:rPr>
          <w:rFonts w:eastAsia="Times New Roman" w:cs="Times New Roman"/>
          <w:b/>
          <w:sz w:val="28"/>
          <w:szCs w:val="28"/>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42D0" w:rsidRPr="00E442D0" w14:paraId="122CD390" w14:textId="77777777" w:rsidTr="002A718E">
        <w:trPr>
          <w:jc w:val="center"/>
        </w:trPr>
        <w:tc>
          <w:tcPr>
            <w:tcW w:w="8522" w:type="dxa"/>
            <w:shd w:val="clear" w:color="auto" w:fill="auto"/>
          </w:tcPr>
          <w:p w14:paraId="4A3640A3" w14:textId="77777777" w:rsidR="00E442D0" w:rsidRPr="00E442D0" w:rsidRDefault="00E442D0" w:rsidP="00E442D0">
            <w:pPr>
              <w:spacing w:before="0" w:after="0" w:line="240" w:lineRule="auto"/>
              <w:rPr>
                <w:rFonts w:eastAsia="Times New Roman" w:cs="Arial"/>
                <w:szCs w:val="20"/>
                <w:lang w:val="en-US"/>
              </w:rPr>
            </w:pPr>
          </w:p>
          <w:p w14:paraId="1E5A8854" w14:textId="77777777" w:rsidR="00E442D0" w:rsidRPr="00E442D0" w:rsidRDefault="00E442D0" w:rsidP="00E442D0">
            <w:pPr>
              <w:spacing w:before="0" w:after="0" w:line="240" w:lineRule="auto"/>
              <w:rPr>
                <w:rFonts w:eastAsia="Times New Roman" w:cs="Arial"/>
                <w:b/>
                <w:szCs w:val="20"/>
                <w:lang w:val="en-US"/>
              </w:rPr>
            </w:pPr>
            <w:r w:rsidRPr="00E442D0">
              <w:rPr>
                <w:rFonts w:eastAsia="Times New Roman" w:cs="Arial"/>
                <w:b/>
                <w:szCs w:val="20"/>
                <w:lang w:val="en-US"/>
              </w:rPr>
              <w:t xml:space="preserve">Staff Member: </w:t>
            </w:r>
          </w:p>
        </w:tc>
      </w:tr>
      <w:tr w:rsidR="00E442D0" w:rsidRPr="00E442D0" w14:paraId="7E018066" w14:textId="77777777" w:rsidTr="002A718E">
        <w:trPr>
          <w:jc w:val="center"/>
        </w:trPr>
        <w:tc>
          <w:tcPr>
            <w:tcW w:w="8522" w:type="dxa"/>
            <w:shd w:val="clear" w:color="auto" w:fill="auto"/>
          </w:tcPr>
          <w:p w14:paraId="5CBCF502" w14:textId="77777777" w:rsidR="00E442D0" w:rsidRPr="00E442D0" w:rsidRDefault="00E442D0" w:rsidP="00E442D0">
            <w:pPr>
              <w:spacing w:before="0" w:after="0" w:line="240" w:lineRule="auto"/>
              <w:rPr>
                <w:rFonts w:eastAsia="Times New Roman" w:cs="Arial"/>
                <w:szCs w:val="20"/>
                <w:lang w:val="en-US"/>
              </w:rPr>
            </w:pPr>
          </w:p>
          <w:p w14:paraId="58102252" w14:textId="77777777" w:rsidR="00E442D0" w:rsidRPr="00E442D0" w:rsidRDefault="00E442D0" w:rsidP="00E442D0">
            <w:pPr>
              <w:spacing w:before="0" w:after="0" w:line="240" w:lineRule="auto"/>
              <w:rPr>
                <w:rFonts w:eastAsia="Times New Roman" w:cs="Arial"/>
                <w:b/>
                <w:szCs w:val="20"/>
                <w:lang w:val="en-US"/>
              </w:rPr>
            </w:pPr>
            <w:r w:rsidRPr="00E442D0">
              <w:rPr>
                <w:rFonts w:eastAsia="Times New Roman" w:cs="Arial"/>
                <w:b/>
                <w:szCs w:val="20"/>
                <w:lang w:val="en-US"/>
              </w:rPr>
              <w:t xml:space="preserve">Name of person reporting: </w:t>
            </w:r>
          </w:p>
        </w:tc>
      </w:tr>
      <w:tr w:rsidR="00E442D0" w:rsidRPr="00E442D0" w14:paraId="0817EF1F" w14:textId="77777777" w:rsidTr="002A718E">
        <w:trPr>
          <w:jc w:val="center"/>
        </w:trPr>
        <w:tc>
          <w:tcPr>
            <w:tcW w:w="8522" w:type="dxa"/>
            <w:shd w:val="clear" w:color="auto" w:fill="auto"/>
          </w:tcPr>
          <w:p w14:paraId="1AA7B661" w14:textId="77777777" w:rsidR="00E442D0" w:rsidRPr="00E442D0" w:rsidRDefault="00E442D0" w:rsidP="00E442D0">
            <w:pPr>
              <w:spacing w:before="0" w:after="0" w:line="240" w:lineRule="auto"/>
              <w:rPr>
                <w:rFonts w:eastAsia="Times New Roman" w:cs="Arial"/>
                <w:szCs w:val="20"/>
                <w:lang w:val="en-US"/>
              </w:rPr>
            </w:pPr>
          </w:p>
          <w:p w14:paraId="2F0C5B51" w14:textId="77777777" w:rsidR="00E442D0" w:rsidRPr="00E442D0" w:rsidRDefault="00E442D0" w:rsidP="00E442D0">
            <w:pPr>
              <w:spacing w:before="0" w:after="0" w:line="240" w:lineRule="auto"/>
              <w:rPr>
                <w:rFonts w:eastAsia="Times New Roman" w:cs="Arial"/>
                <w:b/>
                <w:szCs w:val="20"/>
                <w:lang w:val="en-US"/>
              </w:rPr>
            </w:pPr>
            <w:r w:rsidRPr="00E442D0">
              <w:rPr>
                <w:rFonts w:eastAsia="Times New Roman" w:cs="Arial"/>
                <w:b/>
                <w:szCs w:val="20"/>
                <w:lang w:val="en-US"/>
              </w:rPr>
              <w:t>Time &amp; Date of Complaint/Incident:</w:t>
            </w:r>
          </w:p>
        </w:tc>
      </w:tr>
      <w:tr w:rsidR="00E442D0" w:rsidRPr="00E442D0" w14:paraId="1150BA0E" w14:textId="77777777" w:rsidTr="002A718E">
        <w:trPr>
          <w:jc w:val="center"/>
        </w:trPr>
        <w:tc>
          <w:tcPr>
            <w:tcW w:w="8522" w:type="dxa"/>
            <w:shd w:val="clear" w:color="auto" w:fill="auto"/>
          </w:tcPr>
          <w:p w14:paraId="193D30AF" w14:textId="77777777" w:rsidR="00E442D0" w:rsidRPr="00E442D0" w:rsidRDefault="00E442D0" w:rsidP="00E442D0">
            <w:pPr>
              <w:spacing w:before="0" w:after="0" w:line="240" w:lineRule="auto"/>
              <w:rPr>
                <w:rFonts w:eastAsia="Times New Roman" w:cs="Arial"/>
                <w:szCs w:val="20"/>
                <w:lang w:val="en-US"/>
              </w:rPr>
            </w:pPr>
          </w:p>
          <w:p w14:paraId="5B817ACC" w14:textId="77777777" w:rsidR="00E442D0" w:rsidRPr="00E442D0" w:rsidRDefault="00E442D0" w:rsidP="00E442D0">
            <w:pPr>
              <w:spacing w:before="0" w:after="0" w:line="240" w:lineRule="auto"/>
              <w:rPr>
                <w:rFonts w:eastAsia="Times New Roman" w:cs="Arial"/>
                <w:szCs w:val="20"/>
                <w:lang w:val="en-US"/>
              </w:rPr>
            </w:pPr>
            <w:r w:rsidRPr="00E442D0">
              <w:rPr>
                <w:rFonts w:eastAsia="Times New Roman" w:cs="Arial"/>
                <w:b/>
                <w:szCs w:val="20"/>
                <w:lang w:val="en-US"/>
              </w:rPr>
              <w:t>Nature of Incident</w:t>
            </w:r>
            <w:r w:rsidRPr="00E442D0">
              <w:rPr>
                <w:rFonts w:eastAsia="Times New Roman" w:cs="Arial"/>
                <w:szCs w:val="20"/>
                <w:lang w:val="en-US"/>
              </w:rPr>
              <w:t xml:space="preserve"> – please give a detailed report of the complaint/incident</w:t>
            </w:r>
          </w:p>
        </w:tc>
      </w:tr>
      <w:tr w:rsidR="00E442D0" w:rsidRPr="00E442D0" w14:paraId="1B75955B" w14:textId="77777777" w:rsidTr="002A718E">
        <w:trPr>
          <w:jc w:val="center"/>
        </w:trPr>
        <w:tc>
          <w:tcPr>
            <w:tcW w:w="8522" w:type="dxa"/>
            <w:shd w:val="clear" w:color="auto" w:fill="auto"/>
          </w:tcPr>
          <w:p w14:paraId="60FE6BAC"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66E067E5" w14:textId="77777777" w:rsidTr="002A718E">
        <w:trPr>
          <w:jc w:val="center"/>
        </w:trPr>
        <w:tc>
          <w:tcPr>
            <w:tcW w:w="8522" w:type="dxa"/>
            <w:shd w:val="clear" w:color="auto" w:fill="auto"/>
          </w:tcPr>
          <w:p w14:paraId="08EF7ECE"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4A12FCF2" w14:textId="77777777" w:rsidTr="002A718E">
        <w:trPr>
          <w:jc w:val="center"/>
        </w:trPr>
        <w:tc>
          <w:tcPr>
            <w:tcW w:w="8522" w:type="dxa"/>
            <w:shd w:val="clear" w:color="auto" w:fill="auto"/>
          </w:tcPr>
          <w:p w14:paraId="49FEABD6"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75B394C2" w14:textId="77777777" w:rsidTr="002A718E">
        <w:trPr>
          <w:jc w:val="center"/>
        </w:trPr>
        <w:tc>
          <w:tcPr>
            <w:tcW w:w="8522" w:type="dxa"/>
            <w:shd w:val="clear" w:color="auto" w:fill="auto"/>
          </w:tcPr>
          <w:p w14:paraId="557E9F56"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21E8C856" w14:textId="77777777" w:rsidTr="002A718E">
        <w:trPr>
          <w:jc w:val="center"/>
        </w:trPr>
        <w:tc>
          <w:tcPr>
            <w:tcW w:w="8522" w:type="dxa"/>
            <w:shd w:val="clear" w:color="auto" w:fill="auto"/>
          </w:tcPr>
          <w:p w14:paraId="055ED39C"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777D5877" w14:textId="77777777" w:rsidTr="002A718E">
        <w:trPr>
          <w:jc w:val="center"/>
        </w:trPr>
        <w:tc>
          <w:tcPr>
            <w:tcW w:w="8522" w:type="dxa"/>
            <w:shd w:val="clear" w:color="auto" w:fill="auto"/>
          </w:tcPr>
          <w:p w14:paraId="7A5A5BB6"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08F8539D" w14:textId="77777777" w:rsidTr="002A718E">
        <w:trPr>
          <w:jc w:val="center"/>
        </w:trPr>
        <w:tc>
          <w:tcPr>
            <w:tcW w:w="8522" w:type="dxa"/>
            <w:shd w:val="clear" w:color="auto" w:fill="auto"/>
          </w:tcPr>
          <w:p w14:paraId="1EB7B71B"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2631043C" w14:textId="77777777" w:rsidTr="002A718E">
        <w:trPr>
          <w:jc w:val="center"/>
        </w:trPr>
        <w:tc>
          <w:tcPr>
            <w:tcW w:w="8522" w:type="dxa"/>
            <w:shd w:val="clear" w:color="auto" w:fill="auto"/>
          </w:tcPr>
          <w:p w14:paraId="39AC687B"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3399DCF7" w14:textId="77777777" w:rsidTr="002A718E">
        <w:trPr>
          <w:jc w:val="center"/>
        </w:trPr>
        <w:tc>
          <w:tcPr>
            <w:tcW w:w="8522" w:type="dxa"/>
            <w:shd w:val="clear" w:color="auto" w:fill="auto"/>
          </w:tcPr>
          <w:p w14:paraId="417C4B90" w14:textId="77777777" w:rsidR="00E442D0" w:rsidRPr="00E442D0" w:rsidRDefault="00E442D0" w:rsidP="00E442D0">
            <w:pPr>
              <w:spacing w:before="0" w:after="0" w:line="240" w:lineRule="auto"/>
              <w:rPr>
                <w:rFonts w:eastAsia="Times New Roman" w:cs="Arial"/>
                <w:szCs w:val="20"/>
                <w:lang w:val="en-US"/>
              </w:rPr>
            </w:pPr>
          </w:p>
          <w:p w14:paraId="586B9E04" w14:textId="77777777" w:rsidR="00E442D0" w:rsidRPr="00E442D0" w:rsidRDefault="00E442D0" w:rsidP="00E442D0">
            <w:pPr>
              <w:spacing w:before="0" w:after="0" w:line="240" w:lineRule="auto"/>
              <w:rPr>
                <w:rFonts w:eastAsia="Times New Roman" w:cs="Arial"/>
                <w:b/>
                <w:szCs w:val="20"/>
                <w:lang w:val="en-US"/>
              </w:rPr>
            </w:pPr>
            <w:r w:rsidRPr="00E442D0">
              <w:rPr>
                <w:rFonts w:eastAsia="Times New Roman" w:cs="Arial"/>
                <w:b/>
                <w:szCs w:val="20"/>
                <w:lang w:val="en-US"/>
              </w:rPr>
              <w:t>Staff Member signature:</w:t>
            </w:r>
          </w:p>
        </w:tc>
      </w:tr>
      <w:tr w:rsidR="00E442D0" w:rsidRPr="00E442D0" w14:paraId="485D6C00" w14:textId="77777777" w:rsidTr="002A718E">
        <w:trPr>
          <w:jc w:val="center"/>
        </w:trPr>
        <w:tc>
          <w:tcPr>
            <w:tcW w:w="8522" w:type="dxa"/>
            <w:shd w:val="clear" w:color="auto" w:fill="auto"/>
          </w:tcPr>
          <w:p w14:paraId="30BEBD95" w14:textId="77777777" w:rsidR="00E442D0" w:rsidRPr="00E442D0" w:rsidRDefault="00E442D0" w:rsidP="00E442D0">
            <w:pPr>
              <w:spacing w:before="0" w:after="0" w:line="240" w:lineRule="auto"/>
              <w:rPr>
                <w:rFonts w:eastAsia="Times New Roman" w:cs="Arial"/>
                <w:szCs w:val="20"/>
                <w:lang w:val="en-US"/>
              </w:rPr>
            </w:pPr>
          </w:p>
          <w:p w14:paraId="207BCC68" w14:textId="77777777" w:rsidR="00E442D0" w:rsidRPr="00E442D0" w:rsidRDefault="00E442D0" w:rsidP="00E442D0">
            <w:pPr>
              <w:spacing w:before="0" w:after="0" w:line="240" w:lineRule="auto"/>
              <w:rPr>
                <w:rFonts w:eastAsia="Times New Roman" w:cs="Arial"/>
                <w:b/>
                <w:szCs w:val="20"/>
                <w:lang w:val="en-US"/>
              </w:rPr>
            </w:pPr>
            <w:r w:rsidRPr="00E442D0">
              <w:rPr>
                <w:rFonts w:eastAsia="Times New Roman" w:cs="Arial"/>
                <w:b/>
                <w:szCs w:val="20"/>
                <w:lang w:val="en-US"/>
              </w:rPr>
              <w:t>Name &amp; Contact number of Witness:</w:t>
            </w:r>
          </w:p>
        </w:tc>
      </w:tr>
      <w:tr w:rsidR="00E442D0" w:rsidRPr="00E442D0" w14:paraId="6D55F823" w14:textId="77777777" w:rsidTr="002A718E">
        <w:trPr>
          <w:jc w:val="center"/>
        </w:trPr>
        <w:tc>
          <w:tcPr>
            <w:tcW w:w="8522" w:type="dxa"/>
            <w:shd w:val="clear" w:color="auto" w:fill="auto"/>
          </w:tcPr>
          <w:p w14:paraId="43051B02" w14:textId="77777777" w:rsidR="00E442D0" w:rsidRPr="00E442D0" w:rsidRDefault="00E442D0" w:rsidP="00E442D0">
            <w:pPr>
              <w:spacing w:before="0" w:after="0" w:line="240" w:lineRule="auto"/>
              <w:rPr>
                <w:rFonts w:eastAsia="Times New Roman" w:cs="Arial"/>
                <w:szCs w:val="20"/>
                <w:lang w:val="en-US"/>
              </w:rPr>
            </w:pPr>
          </w:p>
          <w:p w14:paraId="35EA01DB" w14:textId="77777777" w:rsidR="00E442D0" w:rsidRPr="00E442D0" w:rsidRDefault="00E442D0" w:rsidP="00E442D0">
            <w:pPr>
              <w:spacing w:before="0" w:after="0" w:line="240" w:lineRule="auto"/>
              <w:rPr>
                <w:rFonts w:eastAsia="Times New Roman" w:cs="Arial"/>
                <w:b/>
                <w:szCs w:val="20"/>
                <w:lang w:val="en-US"/>
              </w:rPr>
            </w:pPr>
            <w:r w:rsidRPr="00E442D0">
              <w:rPr>
                <w:rFonts w:eastAsia="Times New Roman" w:cs="Arial"/>
                <w:b/>
                <w:szCs w:val="20"/>
                <w:lang w:val="en-US"/>
              </w:rPr>
              <w:t xml:space="preserve">Incident reported to: </w:t>
            </w:r>
          </w:p>
        </w:tc>
      </w:tr>
      <w:tr w:rsidR="00E442D0" w:rsidRPr="00E442D0" w14:paraId="17CFF977" w14:textId="77777777" w:rsidTr="002A718E">
        <w:trPr>
          <w:jc w:val="center"/>
        </w:trPr>
        <w:tc>
          <w:tcPr>
            <w:tcW w:w="8522" w:type="dxa"/>
            <w:shd w:val="clear" w:color="auto" w:fill="auto"/>
          </w:tcPr>
          <w:p w14:paraId="161D3ECB" w14:textId="77777777" w:rsidR="00E442D0" w:rsidRPr="00E442D0" w:rsidRDefault="00E442D0" w:rsidP="00E442D0">
            <w:pPr>
              <w:spacing w:before="0" w:after="0" w:line="240" w:lineRule="auto"/>
              <w:rPr>
                <w:rFonts w:eastAsia="Times New Roman" w:cs="Arial"/>
                <w:szCs w:val="20"/>
                <w:lang w:val="en-US"/>
              </w:rPr>
            </w:pPr>
          </w:p>
          <w:p w14:paraId="7AFEB0C2" w14:textId="77777777" w:rsidR="00E442D0" w:rsidRPr="00E442D0" w:rsidRDefault="00E442D0" w:rsidP="00E442D0">
            <w:pPr>
              <w:spacing w:before="0" w:after="0" w:line="240" w:lineRule="auto"/>
              <w:rPr>
                <w:rFonts w:eastAsia="Times New Roman" w:cs="Arial"/>
                <w:szCs w:val="20"/>
                <w:lang w:val="en-US"/>
              </w:rPr>
            </w:pPr>
            <w:r w:rsidRPr="00E442D0">
              <w:rPr>
                <w:rFonts w:eastAsia="Times New Roman" w:cs="Arial"/>
                <w:b/>
                <w:szCs w:val="20"/>
                <w:lang w:val="en-US"/>
              </w:rPr>
              <w:t>Signature of person receiving report:</w:t>
            </w:r>
            <w:r w:rsidRPr="00E442D0">
              <w:rPr>
                <w:rFonts w:eastAsia="Times New Roman" w:cs="Arial"/>
                <w:szCs w:val="20"/>
                <w:lang w:val="en-US"/>
              </w:rPr>
              <w:t xml:space="preserve">                                        </w:t>
            </w:r>
            <w:r w:rsidRPr="00E442D0">
              <w:rPr>
                <w:rFonts w:eastAsia="Times New Roman" w:cs="Arial"/>
                <w:b/>
                <w:szCs w:val="20"/>
                <w:lang w:val="en-US"/>
              </w:rPr>
              <w:t>Date:</w:t>
            </w:r>
          </w:p>
        </w:tc>
      </w:tr>
      <w:tr w:rsidR="00E442D0" w:rsidRPr="00E442D0" w14:paraId="1714B010" w14:textId="77777777" w:rsidTr="002A718E">
        <w:trPr>
          <w:jc w:val="center"/>
        </w:trPr>
        <w:tc>
          <w:tcPr>
            <w:tcW w:w="8522" w:type="dxa"/>
            <w:shd w:val="clear" w:color="auto" w:fill="auto"/>
          </w:tcPr>
          <w:p w14:paraId="20A20ECB" w14:textId="77777777" w:rsidR="00E442D0" w:rsidRPr="00E442D0" w:rsidRDefault="00E442D0" w:rsidP="00E442D0">
            <w:pPr>
              <w:spacing w:before="0" w:after="0" w:line="240" w:lineRule="auto"/>
              <w:rPr>
                <w:rFonts w:eastAsia="Times New Roman" w:cs="Arial"/>
                <w:szCs w:val="20"/>
                <w:lang w:val="en-US"/>
              </w:rPr>
            </w:pPr>
          </w:p>
          <w:p w14:paraId="041E3CF2" w14:textId="77777777" w:rsidR="00E442D0" w:rsidRPr="00E442D0" w:rsidRDefault="00E442D0" w:rsidP="00E442D0">
            <w:pPr>
              <w:spacing w:before="0" w:after="0" w:line="240" w:lineRule="auto"/>
              <w:rPr>
                <w:rFonts w:eastAsia="Times New Roman" w:cs="Arial"/>
                <w:b/>
                <w:szCs w:val="20"/>
                <w:lang w:val="en-US"/>
              </w:rPr>
            </w:pPr>
            <w:r w:rsidRPr="00E442D0">
              <w:rPr>
                <w:rFonts w:eastAsia="Times New Roman" w:cs="Arial"/>
                <w:b/>
                <w:szCs w:val="20"/>
                <w:lang w:val="en-US"/>
              </w:rPr>
              <w:t>Describe how the issue was resolved and what action was taken:</w:t>
            </w:r>
          </w:p>
        </w:tc>
      </w:tr>
      <w:tr w:rsidR="00E442D0" w:rsidRPr="00E442D0" w14:paraId="62081299" w14:textId="77777777" w:rsidTr="002A718E">
        <w:trPr>
          <w:jc w:val="center"/>
        </w:trPr>
        <w:tc>
          <w:tcPr>
            <w:tcW w:w="8522" w:type="dxa"/>
            <w:shd w:val="clear" w:color="auto" w:fill="auto"/>
          </w:tcPr>
          <w:p w14:paraId="0FB3065F"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234C0224" w14:textId="77777777" w:rsidTr="002A718E">
        <w:trPr>
          <w:jc w:val="center"/>
        </w:trPr>
        <w:tc>
          <w:tcPr>
            <w:tcW w:w="8522" w:type="dxa"/>
            <w:shd w:val="clear" w:color="auto" w:fill="auto"/>
          </w:tcPr>
          <w:p w14:paraId="6ABE583D"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73A5B529" w14:textId="77777777" w:rsidTr="002A718E">
        <w:trPr>
          <w:jc w:val="center"/>
        </w:trPr>
        <w:tc>
          <w:tcPr>
            <w:tcW w:w="8522" w:type="dxa"/>
            <w:shd w:val="clear" w:color="auto" w:fill="auto"/>
          </w:tcPr>
          <w:p w14:paraId="35FADAB9"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731A6E9F" w14:textId="77777777" w:rsidTr="002A718E">
        <w:trPr>
          <w:jc w:val="center"/>
        </w:trPr>
        <w:tc>
          <w:tcPr>
            <w:tcW w:w="8522" w:type="dxa"/>
            <w:shd w:val="clear" w:color="auto" w:fill="auto"/>
          </w:tcPr>
          <w:p w14:paraId="3723CA73"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63CC7B32" w14:textId="77777777" w:rsidTr="002A718E">
        <w:trPr>
          <w:jc w:val="center"/>
        </w:trPr>
        <w:tc>
          <w:tcPr>
            <w:tcW w:w="8522" w:type="dxa"/>
            <w:shd w:val="clear" w:color="auto" w:fill="auto"/>
          </w:tcPr>
          <w:p w14:paraId="5812C997"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12F86832" w14:textId="77777777" w:rsidTr="002A718E">
        <w:trPr>
          <w:jc w:val="center"/>
        </w:trPr>
        <w:tc>
          <w:tcPr>
            <w:tcW w:w="8522" w:type="dxa"/>
            <w:shd w:val="clear" w:color="auto" w:fill="auto"/>
          </w:tcPr>
          <w:p w14:paraId="369F2919" w14:textId="77777777" w:rsidR="00E442D0" w:rsidRPr="00E442D0" w:rsidRDefault="00E442D0" w:rsidP="00E442D0">
            <w:pPr>
              <w:spacing w:before="0" w:after="0" w:line="240" w:lineRule="auto"/>
              <w:rPr>
                <w:rFonts w:eastAsia="Times New Roman" w:cs="Arial"/>
                <w:sz w:val="28"/>
                <w:szCs w:val="28"/>
                <w:lang w:val="en-US"/>
              </w:rPr>
            </w:pPr>
          </w:p>
        </w:tc>
      </w:tr>
      <w:tr w:rsidR="00E442D0" w:rsidRPr="00E442D0" w14:paraId="5336B2E1" w14:textId="77777777" w:rsidTr="002A718E">
        <w:trPr>
          <w:jc w:val="center"/>
        </w:trPr>
        <w:tc>
          <w:tcPr>
            <w:tcW w:w="8522" w:type="dxa"/>
            <w:shd w:val="clear" w:color="auto" w:fill="auto"/>
          </w:tcPr>
          <w:p w14:paraId="5EC1FDE9" w14:textId="77777777" w:rsidR="00E442D0" w:rsidRPr="00E442D0" w:rsidRDefault="00E442D0" w:rsidP="00E442D0">
            <w:pPr>
              <w:spacing w:before="0" w:after="0" w:line="240" w:lineRule="auto"/>
              <w:rPr>
                <w:rFonts w:eastAsia="Times New Roman" w:cs="Arial"/>
                <w:sz w:val="28"/>
                <w:szCs w:val="28"/>
                <w:lang w:val="en-US"/>
              </w:rPr>
            </w:pPr>
            <w:r w:rsidRPr="00E442D0">
              <w:rPr>
                <w:rFonts w:eastAsia="Times New Roman" w:cs="Arial"/>
                <w:sz w:val="28"/>
                <w:szCs w:val="28"/>
                <w:lang w:val="en-US"/>
              </w:rPr>
              <w:t>Is counselling required?</w:t>
            </w:r>
          </w:p>
        </w:tc>
      </w:tr>
      <w:tr w:rsidR="00E442D0" w:rsidRPr="00E442D0" w14:paraId="6929175C" w14:textId="77777777" w:rsidTr="002A718E">
        <w:trPr>
          <w:jc w:val="center"/>
        </w:trPr>
        <w:tc>
          <w:tcPr>
            <w:tcW w:w="8522" w:type="dxa"/>
            <w:shd w:val="clear" w:color="auto" w:fill="auto"/>
          </w:tcPr>
          <w:p w14:paraId="74793668" w14:textId="77777777" w:rsidR="00E442D0" w:rsidRPr="00E442D0" w:rsidRDefault="00E442D0" w:rsidP="00E442D0">
            <w:pPr>
              <w:spacing w:before="0" w:after="0" w:line="240" w:lineRule="auto"/>
              <w:rPr>
                <w:rFonts w:eastAsia="Times New Roman" w:cs="Arial"/>
                <w:szCs w:val="20"/>
                <w:lang w:val="en-US"/>
              </w:rPr>
            </w:pPr>
            <w:r w:rsidRPr="00E442D0">
              <w:rPr>
                <w:rFonts w:eastAsia="Times New Roman" w:cs="Arial"/>
                <w:b/>
                <w:szCs w:val="20"/>
                <w:lang w:val="en-US"/>
              </w:rPr>
              <w:t>Signed:</w:t>
            </w:r>
            <w:r w:rsidRPr="00E442D0">
              <w:rPr>
                <w:rFonts w:eastAsia="Times New Roman" w:cs="Arial"/>
                <w:szCs w:val="20"/>
                <w:lang w:val="en-US"/>
              </w:rPr>
              <w:t xml:space="preserve"> (</w:t>
            </w:r>
            <w:r w:rsidRPr="00E442D0">
              <w:rPr>
                <w:rFonts w:eastAsia="Times New Roman" w:cs="Arial"/>
                <w:sz w:val="16"/>
                <w:szCs w:val="16"/>
                <w:lang w:val="en-US"/>
              </w:rPr>
              <w:t>Managing Director, Co-</w:t>
            </w:r>
            <w:proofErr w:type="spellStart"/>
            <w:r w:rsidRPr="00E442D0">
              <w:rPr>
                <w:rFonts w:eastAsia="Times New Roman" w:cs="Arial"/>
                <w:sz w:val="16"/>
                <w:szCs w:val="16"/>
                <w:lang w:val="en-US"/>
              </w:rPr>
              <w:t>ordinator</w:t>
            </w:r>
            <w:proofErr w:type="spellEnd"/>
            <w:r w:rsidRPr="00E442D0">
              <w:rPr>
                <w:rFonts w:eastAsia="Times New Roman" w:cs="Arial"/>
                <w:szCs w:val="20"/>
                <w:lang w:val="en-US"/>
              </w:rPr>
              <w:t xml:space="preserve">)                                                  </w:t>
            </w:r>
            <w:r w:rsidRPr="00E442D0">
              <w:rPr>
                <w:rFonts w:eastAsia="Times New Roman" w:cs="Arial"/>
                <w:b/>
                <w:szCs w:val="20"/>
                <w:lang w:val="en-US"/>
              </w:rPr>
              <w:t>Date:</w:t>
            </w:r>
          </w:p>
        </w:tc>
      </w:tr>
    </w:tbl>
    <w:p w14:paraId="68720DB2" w14:textId="77777777" w:rsidR="00E442D0" w:rsidRPr="00E442D0" w:rsidRDefault="00E442D0" w:rsidP="00E442D0">
      <w:pPr>
        <w:spacing w:before="0" w:after="0" w:line="240" w:lineRule="auto"/>
        <w:rPr>
          <w:rFonts w:eastAsia="Times New Roman" w:cs="Arial"/>
          <w:szCs w:val="20"/>
          <w:lang w:val="en-US"/>
        </w:rPr>
      </w:pPr>
    </w:p>
    <w:p w14:paraId="7A84475E" w14:textId="77777777" w:rsidR="00E442D0" w:rsidRPr="00E442D0" w:rsidRDefault="00E442D0" w:rsidP="00E442D0">
      <w:pPr>
        <w:spacing w:before="0" w:after="0" w:line="240" w:lineRule="auto"/>
        <w:rPr>
          <w:rFonts w:eastAsia="Times New Roman" w:cs="Arial"/>
          <w:szCs w:val="20"/>
          <w:lang w:val="en-US"/>
        </w:rPr>
      </w:pPr>
      <w:r w:rsidRPr="00E442D0">
        <w:rPr>
          <w:rFonts w:eastAsia="Times New Roman" w:cs="Arial"/>
          <w:szCs w:val="20"/>
          <w:lang w:val="en-US"/>
        </w:rPr>
        <w:t>The person/employee filing this incident/complaint report will be given a copy after it is signed off on behalf of First Call Nursing.</w:t>
      </w:r>
    </w:p>
    <w:p w14:paraId="3FB2DBF5" w14:textId="77777777" w:rsidR="00E442D0" w:rsidRPr="00E442D0" w:rsidRDefault="00E442D0" w:rsidP="00E442D0">
      <w:pPr>
        <w:tabs>
          <w:tab w:val="center" w:pos="4153"/>
          <w:tab w:val="right" w:pos="8306"/>
        </w:tabs>
        <w:spacing w:before="0" w:after="0" w:line="240" w:lineRule="auto"/>
        <w:rPr>
          <w:rFonts w:eastAsia="Times New Roman" w:cs="Times New Roman"/>
          <w:b/>
          <w:sz w:val="28"/>
          <w:szCs w:val="28"/>
          <w:u w:val="single"/>
          <w:lang w:val="en-US"/>
        </w:rPr>
      </w:pPr>
    </w:p>
    <w:p w14:paraId="4BAD14C1" w14:textId="77777777" w:rsidR="00DB5095" w:rsidRPr="00E442D0" w:rsidRDefault="00DB5095" w:rsidP="003521C5"/>
    <w:sectPr w:rsidR="00DB5095" w:rsidRPr="00E442D0" w:rsidSect="004F7999">
      <w:headerReference w:type="default" r:id="rId11"/>
      <w:type w:val="oddPage"/>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FED85" w14:textId="77777777" w:rsidR="00DB5095" w:rsidRDefault="00DB5095" w:rsidP="003521C5">
      <w:r>
        <w:separator/>
      </w:r>
    </w:p>
  </w:endnote>
  <w:endnote w:type="continuationSeparator" w:id="0">
    <w:p w14:paraId="15234F13"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FC70"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CE4DA2">
      <w:rPr>
        <w:noProof/>
        <w:sz w:val="18"/>
        <w:szCs w:val="18"/>
      </w:rPr>
      <w:t>3</w:t>
    </w:r>
    <w:r w:rsidRPr="0091115D">
      <w:rPr>
        <w:noProof/>
        <w:sz w:val="18"/>
        <w:szCs w:val="18"/>
      </w:rPr>
      <w:fldChar w:fldCharType="end"/>
    </w:r>
  </w:p>
  <w:p w14:paraId="7B444082" w14:textId="061FC17E" w:rsidR="001F3A90" w:rsidRPr="0091115D" w:rsidRDefault="0091115D" w:rsidP="0091115D">
    <w:pPr>
      <w:pStyle w:val="Footer"/>
      <w:tabs>
        <w:tab w:val="clear" w:pos="4513"/>
        <w:tab w:val="clear" w:pos="9026"/>
        <w:tab w:val="right" w:pos="10204"/>
      </w:tabs>
      <w:rPr>
        <w:sz w:val="18"/>
        <w:szCs w:val="18"/>
      </w:rPr>
    </w:pPr>
    <w:r w:rsidRPr="0091115D">
      <w:rPr>
        <w:sz w:val="18"/>
        <w:szCs w:val="18"/>
      </w:rPr>
      <w:tab/>
      <w:t xml:space="preserve">Updated </w:t>
    </w:r>
    <w:r w:rsidR="00A53EDC">
      <w:rPr>
        <w:sz w:val="18"/>
        <w:szCs w:val="18"/>
      </w:rPr>
      <w:t xml:space="preserve">May </w:t>
    </w:r>
    <w:r w:rsidR="0062190B">
      <w:rPr>
        <w:sz w:val="18"/>
        <w:szCs w:val="18"/>
      </w:rPr>
      <w:t>12</w:t>
    </w:r>
    <w:r w:rsidR="00A53EDC">
      <w:rPr>
        <w:sz w:val="18"/>
        <w:szCs w:val="18"/>
      </w:rPr>
      <w:t xml:space="preserve">, </w:t>
    </w:r>
    <w:r w:rsidR="00515F49">
      <w:rPr>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D5842"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5ADF85EF"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8D7B" w14:textId="77777777" w:rsidR="00DB5095" w:rsidRDefault="00DB5095" w:rsidP="003521C5">
      <w:r>
        <w:separator/>
      </w:r>
    </w:p>
  </w:footnote>
  <w:footnote w:type="continuationSeparator" w:id="0">
    <w:p w14:paraId="3D2D3131"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C07F" w14:textId="77777777" w:rsidR="001F3A90" w:rsidRPr="001257FB" w:rsidRDefault="00675696" w:rsidP="003521C5">
    <w:pPr>
      <w:pStyle w:val="Subtitle"/>
    </w:pPr>
    <w:r w:rsidRPr="00675696">
      <w:t>P028 - Emergencies and Emergency Code Word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05C8" w14:textId="77777777" w:rsidR="00DB5095" w:rsidRDefault="00DB5095" w:rsidP="003521C5">
    <w:pPr>
      <w:pStyle w:val="Header"/>
    </w:pPr>
    <w:r w:rsidRPr="00546FEE">
      <w:rPr>
        <w:noProof/>
        <w:lang w:eastAsia="en-AU"/>
      </w:rPr>
      <w:drawing>
        <wp:inline distT="0" distB="0" distL="0" distR="0" wp14:anchorId="2E65B14D" wp14:editId="0E4FAE6B">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564D" w14:textId="77777777" w:rsidR="00CC3789" w:rsidRPr="00CC3789" w:rsidRDefault="00CC3789" w:rsidP="00CC3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1A46260"/>
    <w:multiLevelType w:val="multilevel"/>
    <w:tmpl w:val="CFF6954E"/>
    <w:lvl w:ilvl="0">
      <w:start w:val="1"/>
      <w:numFmt w:val="decimal"/>
      <w:lvlText w:val="%1"/>
      <w:lvlJc w:val="left"/>
      <w:pPr>
        <w:tabs>
          <w:tab w:val="num" w:pos="720"/>
        </w:tabs>
        <w:ind w:left="720" w:hanging="720"/>
      </w:pPr>
      <w:rPr>
        <w:rFonts w:ascii="Arial" w:eastAsia="Times New Roman" w:hAnsi="Arial" w:cs="Arial" w:hint="default"/>
        <w:b/>
      </w:rPr>
    </w:lvl>
    <w:lvl w:ilvl="1">
      <w:start w:val="1"/>
      <w:numFmt w:val="bullet"/>
      <w:lvlText w:val=""/>
      <w:lvlJc w:val="left"/>
      <w:pPr>
        <w:tabs>
          <w:tab w:val="num" w:pos="1077"/>
        </w:tabs>
        <w:ind w:left="1077" w:hanging="720"/>
      </w:pPr>
      <w:rPr>
        <w:rFonts w:ascii="Symbol" w:hAnsi="Symbol" w:hint="default"/>
      </w:rPr>
    </w:lvl>
    <w:lvl w:ilvl="2">
      <w:start w:val="2"/>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103"/>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94E95"/>
    <w:rsid w:val="001257FB"/>
    <w:rsid w:val="001F3A90"/>
    <w:rsid w:val="002267B6"/>
    <w:rsid w:val="002379D3"/>
    <w:rsid w:val="00261D32"/>
    <w:rsid w:val="002D4C7D"/>
    <w:rsid w:val="003521C5"/>
    <w:rsid w:val="00424BF3"/>
    <w:rsid w:val="004F7999"/>
    <w:rsid w:val="00515F49"/>
    <w:rsid w:val="00554DC9"/>
    <w:rsid w:val="0062190B"/>
    <w:rsid w:val="00675696"/>
    <w:rsid w:val="007F5610"/>
    <w:rsid w:val="008A5EE3"/>
    <w:rsid w:val="0091115D"/>
    <w:rsid w:val="0098576A"/>
    <w:rsid w:val="009F6818"/>
    <w:rsid w:val="00A503F4"/>
    <w:rsid w:val="00A53EDC"/>
    <w:rsid w:val="00AD0EA8"/>
    <w:rsid w:val="00CC3789"/>
    <w:rsid w:val="00CE4DA2"/>
    <w:rsid w:val="00CF5B1F"/>
    <w:rsid w:val="00D3662A"/>
    <w:rsid w:val="00D42A5C"/>
    <w:rsid w:val="00DB5095"/>
    <w:rsid w:val="00E44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A52B3B0"/>
  <w15:chartTrackingRefBased/>
  <w15:docId w15:val="{D360AD9B-23EB-462F-BE8B-285B976A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paragraph" w:styleId="BalloonText">
    <w:name w:val="Balloon Text"/>
    <w:basedOn w:val="Normal"/>
    <w:link w:val="BalloonTextChar"/>
    <w:uiPriority w:val="99"/>
    <w:semiHidden/>
    <w:unhideWhenUsed/>
    <w:rsid w:val="009857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6A"/>
    <w:rPr>
      <w:rFonts w:ascii="Segoe UI" w:hAnsi="Segoe UI" w:cs="Segoe UI"/>
      <w:sz w:val="18"/>
      <w:szCs w:val="18"/>
    </w:rPr>
  </w:style>
  <w:style w:type="character" w:styleId="CommentReference">
    <w:name w:val="annotation reference"/>
    <w:basedOn w:val="DefaultParagraphFont"/>
    <w:uiPriority w:val="99"/>
    <w:semiHidden/>
    <w:unhideWhenUsed/>
    <w:rsid w:val="00CE4DA2"/>
    <w:rPr>
      <w:sz w:val="16"/>
      <w:szCs w:val="16"/>
    </w:rPr>
  </w:style>
  <w:style w:type="paragraph" w:styleId="CommentText">
    <w:name w:val="annotation text"/>
    <w:basedOn w:val="Normal"/>
    <w:link w:val="CommentTextChar"/>
    <w:uiPriority w:val="99"/>
    <w:semiHidden/>
    <w:unhideWhenUsed/>
    <w:rsid w:val="00CE4DA2"/>
    <w:pPr>
      <w:spacing w:line="240" w:lineRule="auto"/>
    </w:pPr>
    <w:rPr>
      <w:sz w:val="20"/>
      <w:szCs w:val="20"/>
    </w:rPr>
  </w:style>
  <w:style w:type="character" w:customStyle="1" w:styleId="CommentTextChar">
    <w:name w:val="Comment Text Char"/>
    <w:basedOn w:val="DefaultParagraphFont"/>
    <w:link w:val="CommentText"/>
    <w:uiPriority w:val="99"/>
    <w:semiHidden/>
    <w:rsid w:val="00CE4D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4DA2"/>
    <w:rPr>
      <w:b/>
      <w:bCs/>
    </w:rPr>
  </w:style>
  <w:style w:type="character" w:customStyle="1" w:styleId="CommentSubjectChar">
    <w:name w:val="Comment Subject Char"/>
    <w:basedOn w:val="CommentTextChar"/>
    <w:link w:val="CommentSubject"/>
    <w:uiPriority w:val="99"/>
    <w:semiHidden/>
    <w:rsid w:val="00CE4DA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2</cp:revision>
  <dcterms:created xsi:type="dcterms:W3CDTF">2020-07-20T04:15:00Z</dcterms:created>
  <dcterms:modified xsi:type="dcterms:W3CDTF">2020-07-20T04:15:00Z</dcterms:modified>
</cp:coreProperties>
</file>